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Ind w:w="-1134" w:type="dxa"/>
        <w:tblLook w:val="04A0"/>
      </w:tblPr>
      <w:tblGrid>
        <w:gridCol w:w="2448"/>
        <w:gridCol w:w="4836"/>
        <w:gridCol w:w="3881"/>
      </w:tblGrid>
      <w:tr w:rsidR="00BF78FB" w:rsidTr="00FC0B8F">
        <w:trPr>
          <w:trHeight w:val="635"/>
        </w:trPr>
        <w:tc>
          <w:tcPr>
            <w:tcW w:w="2448" w:type="dxa"/>
          </w:tcPr>
          <w:p w:rsidR="00BF78FB" w:rsidRDefault="004E01C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roundrect id="_x0000_s1026" style="position:absolute;left:0;text-align:left;margin-left:69.9pt;margin-top:-21.05pt;width:431.25pt;height:25.5pt;z-index:251658240" arcsize="10923f">
                  <v:textbox style="mso-next-textbox:#_x0000_s1026">
                    <w:txbxContent>
                      <w:p w:rsidR="004E01C9" w:rsidRPr="004E01C9" w:rsidRDefault="004E01C9">
                        <w:pPr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 w:rsidRPr="004E01C9"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28"/>
                            <w:szCs w:val="28"/>
                          </w:rPr>
                          <w:t>Список книг для студентов стоматологического факультета</w:t>
                        </w:r>
                      </w:p>
                    </w:txbxContent>
                  </v:textbox>
                </v:roundrect>
              </w:pict>
            </w:r>
          </w:p>
          <w:p w:rsidR="00BF78FB" w:rsidRPr="009F433A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78FB" w:rsidRPr="009F433A" w:rsidRDefault="004E01C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7F0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учебника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78FB" w:rsidRPr="009F433A" w:rsidRDefault="004E01C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ресурс</w:t>
            </w:r>
          </w:p>
        </w:tc>
      </w:tr>
      <w:tr w:rsidR="00BF78FB" w:rsidTr="00FC0B8F">
        <w:tc>
          <w:tcPr>
            <w:tcW w:w="2448" w:type="dxa"/>
            <w:vMerge w:val="restart"/>
          </w:tcPr>
          <w:p w:rsidR="00BF78FB" w:rsidRPr="001F2DE9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1F2DE9">
              <w:rPr>
                <w:rFonts w:ascii="Times New Roman" w:hAnsi="Times New Roman" w:cs="Times New Roman"/>
                <w:b/>
                <w:sz w:val="32"/>
                <w:szCs w:val="32"/>
              </w:rPr>
              <w:t>натомия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790135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Анатомия человека</w:t>
            </w:r>
            <w:r w:rsidR="00790135"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: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В 3-х томах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/ И.В.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2014.</w:t>
            </w:r>
          </w:p>
          <w:p w:rsidR="00BF78FB" w:rsidRPr="004E01C9" w:rsidRDefault="00BF78FB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442BFB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F78FB" w:rsidTr="00FC0B8F">
        <w:trPr>
          <w:trHeight w:val="1020"/>
        </w:trPr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sz w:val="28"/>
                <w:szCs w:val="28"/>
              </w:rPr>
            </w:pPr>
            <w:r w:rsidRPr="004E01C9">
              <w:rPr>
                <w:rFonts w:ascii="Times New Roman" w:hAnsi="Times New Roman"/>
                <w:sz w:val="28"/>
                <w:szCs w:val="28"/>
              </w:rPr>
              <w:t>Семёнов, Э.В. Атлас анатомии человека: В 4-х т. / Э.В. Семёнов – 2 -е изд., перераб. и доп. – Элиста</w:t>
            </w:r>
            <w:proofErr w:type="gramStart"/>
            <w:r w:rsidRPr="004E01C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Fonts w:ascii="Times New Roman" w:hAnsi="Times New Roman"/>
                <w:sz w:val="28"/>
                <w:szCs w:val="28"/>
              </w:rPr>
              <w:t>Джангар</w:t>
            </w:r>
            <w:proofErr w:type="spellEnd"/>
            <w:r w:rsidRPr="004E01C9">
              <w:rPr>
                <w:rFonts w:ascii="Times New Roman" w:hAnsi="Times New Roman"/>
                <w:sz w:val="28"/>
                <w:szCs w:val="28"/>
              </w:rPr>
              <w:t xml:space="preserve">, 2009. 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</w:tcBorders>
          </w:tcPr>
          <w:p w:rsidR="00BF78FB" w:rsidRPr="00BF78FB" w:rsidRDefault="00BF78FB" w:rsidP="00BF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FB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Печатный</w:t>
            </w:r>
          </w:p>
          <w:p w:rsidR="00BF78FB" w:rsidRPr="00406711" w:rsidRDefault="00BF78FB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BF78FB" w:rsidTr="00FC0B8F">
        <w:trPr>
          <w:trHeight w:val="1245"/>
        </w:trPr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top w:val="single" w:sz="4" w:space="0" w:color="auto"/>
              <w:right w:val="single" w:sz="4" w:space="0" w:color="auto"/>
            </w:tcBorders>
          </w:tcPr>
          <w:p w:rsidR="00BF78FB" w:rsidRPr="004E01C9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Анатомия человека. В 2 томах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С.С. Михайлов, А.В.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Чукбар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, А.Г. Цыбулькин ; под ред. Л.Л. Колесникова. - 5-е изд., перераб. и доп. - М. :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BF78FB" w:rsidRPr="004E01C9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</w:tcPr>
          <w:p w:rsidR="00BF78FB" w:rsidRDefault="00BF78FB" w:rsidP="00BF78FB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BF78FB" w:rsidRDefault="00442BFB" w:rsidP="00BF78FB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</w:tc>
      </w:tr>
      <w:tr w:rsidR="00BF78FB" w:rsidTr="00FC0B8F">
        <w:tc>
          <w:tcPr>
            <w:tcW w:w="2448" w:type="dxa"/>
          </w:tcPr>
          <w:p w:rsidR="00BF78FB" w:rsidRPr="007C6B9F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иология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Биология. В 2 т. / под ред. В. Н. Ярыгина.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2015.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442BFB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F78FB" w:rsidTr="00FC0B8F">
        <w:tc>
          <w:tcPr>
            <w:tcW w:w="2448" w:type="dxa"/>
            <w:vMerge w:val="restart"/>
          </w:tcPr>
          <w:p w:rsidR="00BF78FB" w:rsidRPr="003D0573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57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Общая химия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А.В.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; под ред. В.А. Попкова, А.В.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2014.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442BFB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color w:val="0070C0"/>
              </w:rPr>
            </w:pPr>
          </w:p>
        </w:tc>
      </w:tr>
      <w:tr w:rsidR="00BF78FB" w:rsidTr="00FC0B8F"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Общая химия / В.А. Попков, С.А. Пузаков.-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2010.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442BFB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color w:val="0070C0"/>
              </w:rPr>
            </w:pPr>
          </w:p>
        </w:tc>
      </w:tr>
      <w:tr w:rsidR="00BF78FB" w:rsidTr="00FC0B8F">
        <w:tc>
          <w:tcPr>
            <w:tcW w:w="2448" w:type="dxa"/>
            <w:vMerge/>
          </w:tcPr>
          <w:p w:rsidR="00BF78FB" w:rsidRDefault="00BF78FB" w:rsidP="00BB73C4">
            <w:pPr>
              <w:ind w:left="2127" w:right="-653"/>
            </w:pP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Пузаков, С.А.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общей химии : учеб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  <w:p w:rsidR="00BF78FB" w:rsidRPr="004E01C9" w:rsidRDefault="00BF78FB" w:rsidP="00BB73C4">
            <w:pPr>
              <w:ind w:left="2127" w:right="-653"/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F78FB" w:rsidTr="00FC0B8F">
        <w:tc>
          <w:tcPr>
            <w:tcW w:w="2448" w:type="dxa"/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BF78FB" w:rsidRPr="003D0573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медицины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Сорокина, Т. С.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4E01C9" w:rsidRDefault="00BF78FB" w:rsidP="00BB73C4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Т.С. Сорокина ; ПМГМУ им. И.М. Сеченова. - М. : Издательский центр "Академия", 2016. - 560 с. : ил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табл. - (Высшее профессиональное образование).</w:t>
            </w:r>
          </w:p>
          <w:p w:rsidR="00BF78FB" w:rsidRPr="004E01C9" w:rsidRDefault="00BF78FB" w:rsidP="00BB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75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790135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перевод</w:t>
            </w: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804" w:rsidRDefault="00B67804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67804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04" w:rsidRPr="004E01C9" w:rsidRDefault="00B67804" w:rsidP="00B67804">
            <w:pPr>
              <w:widowControl w:val="0"/>
              <w:tabs>
                <w:tab w:val="left" w:pos="4701"/>
              </w:tabs>
              <w:autoSpaceDE w:val="0"/>
              <w:autoSpaceDN w:val="0"/>
              <w:adjustRightInd w:val="0"/>
              <w:ind w:left="43"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Комиссаров, В.Н.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804" w:rsidRPr="004E01C9" w:rsidRDefault="00B67804" w:rsidP="00B67804">
            <w:pPr>
              <w:widowControl w:val="0"/>
              <w:tabs>
                <w:tab w:val="left" w:pos="4701"/>
              </w:tabs>
              <w:autoSpaceDE w:val="0"/>
              <w:autoSpaceDN w:val="0"/>
              <w:adjustRightInd w:val="0"/>
              <w:ind w:left="42"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Теория перевода (лингвистические аспекты)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В.Н. Комиссаров. - Репринтное воспроизведение издания 1990 г. - М.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Альянс, 2013. - 253 с.</w:t>
            </w:r>
          </w:p>
          <w:p w:rsidR="00BF78FB" w:rsidRPr="004E01C9" w:rsidRDefault="00BF78FB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Pr="00406711" w:rsidRDefault="00B67804" w:rsidP="00B67804">
            <w:pPr>
              <w:pStyle w:val="a5"/>
              <w:ind w:left="0"/>
              <w:jc w:val="center"/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</w:pPr>
            <w:r w:rsidRPr="00406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печатный</w:t>
            </w:r>
          </w:p>
        </w:tc>
      </w:tr>
      <w:tr w:rsidR="00BF78FB" w:rsidTr="00FC0B8F">
        <w:trPr>
          <w:trHeight w:val="930"/>
        </w:trPr>
        <w:tc>
          <w:tcPr>
            <w:tcW w:w="2448" w:type="dxa"/>
            <w:vMerge/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67804" w:rsidP="00B6780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  <w:lang w:val="en-US"/>
              </w:rPr>
              <w:t>Dentistry</w:t>
            </w: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: учебник / под ред. Л.Ю.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Берзеговой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442BFB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250E12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F78FB" w:rsidTr="00FC0B8F">
        <w:trPr>
          <w:trHeight w:val="90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4E01C9" w:rsidRDefault="007F46AD" w:rsidP="007F46AD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Мухина, В.В.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4E01C9" w:rsidRDefault="007F46AD" w:rsidP="007F46AD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студентов - стоматологов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В. Мухина. - М. :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, 2006. - 415 с</w:t>
            </w:r>
            <w:r w:rsidRPr="004E0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Pr="007F46AD" w:rsidRDefault="007F46AD" w:rsidP="007F46A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F46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8FB" w:rsidTr="00FC0B8F">
        <w:trPr>
          <w:trHeight w:val="174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Чернявский</w:t>
            </w:r>
            <w:proofErr w:type="spellEnd"/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Н.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4E01C9" w:rsidRDefault="00BF78FB" w:rsidP="00BB73C4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 - 4-е изд., стер. - М.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, 2015. - 448 с. : ил. - (Учеб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ит. для студентов  мед. вузов).</w:t>
            </w:r>
          </w:p>
          <w:p w:rsidR="00BF78FB" w:rsidRPr="004E01C9" w:rsidRDefault="00BF78FB" w:rsidP="00BB73C4">
            <w:pPr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Pr="00DA4FC0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7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Анатомическая, клиническая и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фармацевтическая терминология по дисциплине "Латинский язык"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справочник / О.А.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[и др.] ; ЧГМА. - Чита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2017. - 69 с.</w:t>
            </w:r>
          </w:p>
          <w:p w:rsidR="00BF78FB" w:rsidRPr="004E01C9" w:rsidRDefault="00BF78FB" w:rsidP="00BB7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F78FB" w:rsidRDefault="00442BFB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F78FB" w:rsidRPr="00DA4FC0" w:rsidRDefault="00BF78FB" w:rsidP="00BB73C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1605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Биофизика 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7F46AD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Медицинская и биологическая физика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А.Н. Ремизов. - 4-е изд.,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и перераб.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Default="00442B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1635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4E01C9" w:rsidRDefault="007F46AD" w:rsidP="007F46AD">
            <w:pPr>
              <w:widowControl w:val="0"/>
              <w:autoSpaceDE w:val="0"/>
              <w:autoSpaceDN w:val="0"/>
              <w:adjustRightInd w:val="0"/>
              <w:ind w:left="12" w:righ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Колесов, В.В.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6AD" w:rsidRPr="004E01C9" w:rsidRDefault="007F46AD" w:rsidP="007F46AD">
            <w:pPr>
              <w:widowControl w:val="0"/>
              <w:autoSpaceDE w:val="0"/>
              <w:autoSpaceDN w:val="0"/>
              <w:adjustRightInd w:val="0"/>
              <w:ind w:left="1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Математика для медицинских вузов : учеб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мед. вузов / В.В. Колесов, М.Н. Романов ; ПМГМУ им. И.М. Сеченова. - Ростов-на-Дону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2015. - 379 с.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ил. - (Высшее медицинское образование).</w:t>
            </w:r>
          </w:p>
          <w:p w:rsidR="00BF78FB" w:rsidRPr="004E01C9" w:rsidRDefault="00BF78FB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Pr="007F46AD" w:rsidRDefault="007F46AD" w:rsidP="007F46A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F46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78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Орлова, Е.В.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культура речи для медицинских вузов / Е.В. Орлова. - Ростов </w:t>
            </w:r>
            <w:proofErr w:type="spell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2016. - 464 с. - (Высшее медицинское образование).</w:t>
            </w:r>
          </w:p>
          <w:p w:rsidR="00BF78FB" w:rsidRPr="004E01C9" w:rsidRDefault="00BF78FB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38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и педагогика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1C9">
              <w:rPr>
                <w:rFonts w:ascii="Times New Roman" w:hAnsi="Times New Roman"/>
                <w:b/>
                <w:sz w:val="28"/>
                <w:szCs w:val="28"/>
              </w:rPr>
              <w:t>Столяренко, Л.Д.</w:t>
            </w:r>
            <w:r w:rsidRPr="004E01C9">
              <w:rPr>
                <w:rFonts w:ascii="Times New Roman" w:hAnsi="Times New Roman"/>
                <w:sz w:val="28"/>
                <w:szCs w:val="28"/>
              </w:rPr>
              <w:t xml:space="preserve"> Психология и педагогика: учебник / Л.Д. Столяренко, В.Е. Столяренко. – 4-е изд. – М.: Юрайт, 2015. – 509 </w:t>
            </w:r>
            <w:proofErr w:type="gramStart"/>
            <w:r w:rsidRPr="004E01C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E01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8FB" w:rsidRPr="004E01C9" w:rsidRDefault="00BF78FB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56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4E01C9" w:rsidRDefault="00BF78FB" w:rsidP="00BB73C4">
            <w:pPr>
              <w:widowControl w:val="0"/>
              <w:tabs>
                <w:tab w:val="left" w:pos="4946"/>
              </w:tabs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Калашникова, Н.Ю.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6AD" w:rsidRPr="004E01C9" w:rsidRDefault="00BF78FB" w:rsidP="00BB73C4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: метод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екомендации / Н.Ю. Калашникова ; ЧГМА. - Чита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2013. - 75 с.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F78FB" w:rsidRDefault="00442B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</w:tc>
      </w:tr>
      <w:tr w:rsidR="007F46AD" w:rsidTr="00FC0B8F">
        <w:trPr>
          <w:trHeight w:val="1196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7F46AD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Биоорганическая</w:t>
            </w:r>
          </w:p>
          <w:p w:rsidR="007F46AD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4E01C9" w:rsidRDefault="00AC2B0C" w:rsidP="00AC2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Биоорганическая химия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Н.А.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Тюкавкина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, Ю.И.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Бауков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, С.Э.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Зурабян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2015.</w:t>
            </w:r>
          </w:p>
          <w:p w:rsidR="00AC2B0C" w:rsidRPr="004E01C9" w:rsidRDefault="00AC2B0C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0C" w:rsidRDefault="00AC2B0C" w:rsidP="00AC2B0C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AC2B0C" w:rsidRDefault="00442BFB" w:rsidP="00AC2B0C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C2B0C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AC2B0C" w:rsidRDefault="00AC2B0C" w:rsidP="00AC2B0C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7F46AD" w:rsidRPr="00250E12" w:rsidRDefault="007F46AD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0B8F" w:rsidTr="00FC0B8F">
        <w:trPr>
          <w:trHeight w:val="1275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информатика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4E01C9" w:rsidRDefault="00FC0B8F" w:rsidP="00AC2B0C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Смоляков, Ю.Н.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B8F" w:rsidRPr="004E01C9" w:rsidRDefault="00FC0B8F" w:rsidP="00AC2B0C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информатика : учеб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особие / Ю.Н. Смоляков ; ЧГМА. - Чита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ИИЦ ЧГМА, 2010. - 80 с.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Pr="00FC0B8F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C0B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FC0B8F" w:rsidTr="000A42EF">
        <w:trPr>
          <w:trHeight w:val="1275"/>
        </w:trPr>
        <w:tc>
          <w:tcPr>
            <w:tcW w:w="2448" w:type="dxa"/>
            <w:vMerge/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4E01C9" w:rsidRDefault="00FC0B8F" w:rsidP="00FC0B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Медицинская информатика : учебник / под общ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ед. Т.В. Зарубиной, Б.А. Кобринского. - М.</w:t>
            </w:r>
            <w:proofErr w:type="gram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4E01C9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2016.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Default="00FC0B8F" w:rsidP="00FC0B8F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FC0B8F" w:rsidRDefault="00442BFB" w:rsidP="00FC0B8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C0B8F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FC0B8F" w:rsidRPr="00FC0B8F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B8F" w:rsidTr="000A42EF">
        <w:trPr>
          <w:trHeight w:val="675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4E01C9" w:rsidRDefault="00FC0B8F" w:rsidP="00FC0B8F">
            <w:pPr>
              <w:widowControl w:val="0"/>
              <w:autoSpaceDE w:val="0"/>
              <w:autoSpaceDN w:val="0"/>
              <w:adjustRightInd w:val="0"/>
              <w:ind w:left="-38" w:right="8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Герасимов, А.Н.</w:t>
            </w: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B8F" w:rsidRPr="004E01C9" w:rsidRDefault="00FC0B8F" w:rsidP="00FC0B8F">
            <w:pPr>
              <w:widowControl w:val="0"/>
              <w:autoSpaceDE w:val="0"/>
              <w:autoSpaceDN w:val="0"/>
              <w:adjustRightInd w:val="0"/>
              <w:ind w:left="-38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информатика : учеб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>особие / А.Н. Герасимов. - М.</w:t>
            </w:r>
            <w:proofErr w:type="gramStart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01C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информационное агентство, 2008. - 324 с.</w:t>
            </w:r>
          </w:p>
          <w:p w:rsidR="00FC0B8F" w:rsidRPr="004E01C9" w:rsidRDefault="00FC0B8F" w:rsidP="00FC0B8F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  <w:p w:rsidR="00FC0B8F" w:rsidRPr="004E01C9" w:rsidRDefault="00FC0B8F" w:rsidP="00FC0B8F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Pr="00406711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C0B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</w:tbl>
    <w:p w:rsidR="00B67804" w:rsidRDefault="00B67804" w:rsidP="00BF78FB">
      <w:pPr>
        <w:ind w:left="-1134"/>
      </w:pPr>
    </w:p>
    <w:p w:rsidR="00BF78FB" w:rsidRDefault="00BF78FB" w:rsidP="00BF78FB">
      <w:pPr>
        <w:ind w:left="-1134"/>
      </w:pPr>
    </w:p>
    <w:p w:rsidR="00BF78FB" w:rsidRDefault="00BF78FB" w:rsidP="00BF78FB">
      <w:pPr>
        <w:widowControl w:val="0"/>
        <w:autoSpaceDE w:val="0"/>
        <w:autoSpaceDN w:val="0"/>
        <w:adjustRightInd w:val="0"/>
        <w:spacing w:after="0" w:line="240" w:lineRule="auto"/>
        <w:ind w:left="-1134" w:right="800"/>
        <w:jc w:val="both"/>
        <w:rPr>
          <w:rFonts w:ascii="Arial CYR" w:hAnsi="Arial CYR" w:cs="Arial CYR"/>
          <w:sz w:val="20"/>
          <w:szCs w:val="20"/>
        </w:rPr>
      </w:pPr>
    </w:p>
    <w:p w:rsidR="008E5915" w:rsidRPr="00BF78FB" w:rsidRDefault="008E5915" w:rsidP="00BF78FB"/>
    <w:sectPr w:rsidR="008E5915" w:rsidRPr="00BF78FB" w:rsidSect="00015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76F"/>
    <w:rsid w:val="00035E65"/>
    <w:rsid w:val="0023357E"/>
    <w:rsid w:val="003E3171"/>
    <w:rsid w:val="00442BFB"/>
    <w:rsid w:val="004E01C9"/>
    <w:rsid w:val="0059196E"/>
    <w:rsid w:val="00790135"/>
    <w:rsid w:val="007E4184"/>
    <w:rsid w:val="007F46AD"/>
    <w:rsid w:val="008E5915"/>
    <w:rsid w:val="00AC2B0C"/>
    <w:rsid w:val="00B67804"/>
    <w:rsid w:val="00BE55C7"/>
    <w:rsid w:val="00BF78FB"/>
    <w:rsid w:val="00C9376F"/>
    <w:rsid w:val="00D91B88"/>
    <w:rsid w:val="00F51B4B"/>
    <w:rsid w:val="00FC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BF78FB"/>
  </w:style>
  <w:style w:type="character" w:styleId="a4">
    <w:name w:val="Strong"/>
    <w:basedOn w:val="a0"/>
    <w:uiPriority w:val="22"/>
    <w:qFormat/>
    <w:rsid w:val="00BF78FB"/>
    <w:rPr>
      <w:b/>
      <w:bCs/>
    </w:rPr>
  </w:style>
  <w:style w:type="paragraph" w:styleId="a5">
    <w:name w:val="List Paragraph"/>
    <w:basedOn w:val="a"/>
    <w:qFormat/>
    <w:rsid w:val="00BF78FB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F7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chitgma.ru/medlibrary/veb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itgma.ru/medlibrary/vebs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10</cp:revision>
  <dcterms:created xsi:type="dcterms:W3CDTF">2018-09-11T00:59:00Z</dcterms:created>
  <dcterms:modified xsi:type="dcterms:W3CDTF">2018-09-14T07:42:00Z</dcterms:modified>
</cp:coreProperties>
</file>